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16D56594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7D0138">
                              <w:fldChar w:fldCharType="begin"/>
                            </w:r>
                            <w:r w:rsidR="007D0138">
                              <w:instrText xml:space="preserve"> SEQ Figura \* ARABIC </w:instrText>
                            </w:r>
                            <w:r w:rsidR="007D0138">
                              <w:fldChar w:fldCharType="separate"/>
                            </w:r>
                            <w:r w:rsidR="00115C6C">
                              <w:rPr>
                                <w:noProof/>
                              </w:rPr>
                              <w:t>1</w:t>
                            </w:r>
                            <w:r w:rsidR="007D0138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16D56594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7D0138">
                        <w:fldChar w:fldCharType="begin"/>
                      </w:r>
                      <w:r w:rsidR="007D0138">
                        <w:instrText xml:space="preserve"> SEQ Figura \* ARABIC </w:instrText>
                      </w:r>
                      <w:r w:rsidR="007D0138">
                        <w:fldChar w:fldCharType="separate"/>
                      </w:r>
                      <w:r w:rsidR="00115C6C">
                        <w:rPr>
                          <w:noProof/>
                        </w:rPr>
                        <w:t>1</w:t>
                      </w:r>
                      <w:r w:rsidR="007D0138">
                        <w:rPr>
                          <w:noProof/>
                        </w:rPr>
                        <w:fldChar w:fldCharType="end"/>
                      </w:r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2C4398" w:rsidRPr="003D363C" w:rsidRDefault="007D0138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2C4398" w:rsidRPr="003D363C" w:rsidRDefault="007D0138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 w:rsidR="002C4398"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4504ADD1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115C6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4504ADD1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115C6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3D1DD719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7D0138">
                              <w:fldChar w:fldCharType="begin"/>
                            </w:r>
                            <w:r w:rsidR="007D0138">
                              <w:instrText xml:space="preserve"> SEQ Figura \* ARABIC </w:instrText>
                            </w:r>
                            <w:r w:rsidR="007D0138">
                              <w:fldChar w:fldCharType="separate"/>
                            </w:r>
                            <w:r w:rsidR="00115C6C">
                              <w:rPr>
                                <w:noProof/>
                              </w:rPr>
                              <w:t>3</w:t>
                            </w:r>
                            <w:r w:rsidR="007D0138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3D1DD719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r w:rsidR="007D0138">
                        <w:fldChar w:fldCharType="begin"/>
                      </w:r>
                      <w:r w:rsidR="007D0138">
                        <w:instrText xml:space="preserve"> SEQ Figura \* ARABIC </w:instrText>
                      </w:r>
                      <w:r w:rsidR="007D0138">
                        <w:fldChar w:fldCharType="separate"/>
                      </w:r>
                      <w:r w:rsidR="00115C6C">
                        <w:rPr>
                          <w:noProof/>
                        </w:rPr>
                        <w:t>3</w:t>
                      </w:r>
                      <w:r w:rsidR="007D0138">
                        <w:rPr>
                          <w:noProof/>
                        </w:rPr>
                        <w:fldChar w:fldCharType="end"/>
                      </w:r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6BEA9306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7D0138">
                              <w:fldChar w:fldCharType="begin"/>
                            </w:r>
                            <w:r w:rsidR="007D0138">
                              <w:instrText xml:space="preserve"> SEQ Figura \* ARABIC </w:instrText>
                            </w:r>
                            <w:r w:rsidR="007D0138">
                              <w:fldChar w:fldCharType="separate"/>
                            </w:r>
                            <w:r w:rsidR="00115C6C">
                              <w:rPr>
                                <w:noProof/>
                              </w:rPr>
                              <w:t>4</w:t>
                            </w:r>
                            <w:r w:rsidR="007D0138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6BEA9306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r w:rsidR="007D0138">
                        <w:fldChar w:fldCharType="begin"/>
                      </w:r>
                      <w:r w:rsidR="007D0138">
                        <w:instrText xml:space="preserve"> SEQ Figura \* ARABIC </w:instrText>
                      </w:r>
                      <w:r w:rsidR="007D0138">
                        <w:fldChar w:fldCharType="separate"/>
                      </w:r>
                      <w:r w:rsidR="00115C6C">
                        <w:rPr>
                          <w:noProof/>
                        </w:rPr>
                        <w:t>4</w:t>
                      </w:r>
                      <w:r w:rsidR="007D0138">
                        <w:rPr>
                          <w:noProof/>
                        </w:rPr>
                        <w:fldChar w:fldCharType="end"/>
                      </w:r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45CF3AB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6011783C">
                <wp:simplePos x="0" y="0"/>
                <wp:positionH relativeFrom="column">
                  <wp:posOffset>928601</wp:posOffset>
                </wp:positionH>
                <wp:positionV relativeFrom="paragraph">
                  <wp:posOffset>104371</wp:posOffset>
                </wp:positionV>
                <wp:extent cx="5194935" cy="635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3.1pt;margin-top:8.2pt;width:409.0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" stroked="f">
                <v:textbox style="mso-fit-shape-to-text:t"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79690078" w14:textId="2A3B737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645DC91E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uma vez que, 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620E22">
        <w:rPr>
          <w:rFonts w:ascii="Times New Roman" w:eastAsiaTheme="minorEastAsia" w:hAnsi="Times New Roman" w:cs="Times New Roman"/>
          <w:sz w:val="24"/>
        </w:rPr>
        <w:t xml:space="preserve"> em 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7D013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7D013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7D013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12-Cálculo de </w:t>
                            </w:r>
                            <w:r w:rsidR="009C2908">
                              <w:t xml:space="preserve">novo </w:t>
                            </w:r>
                            <w:r>
                              <w:t>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12-Cálculo de </w:t>
                      </w:r>
                      <w:r w:rsidR="009C2908">
                        <w:t xml:space="preserve">novo </w:t>
                      </w:r>
                      <w:r>
                        <w:t>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7D013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7D0138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7D0138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8E5E72" w:rsidRDefault="008E5E72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8E5E72" w:rsidRDefault="008E5E72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8E5E72" w:rsidRDefault="008E5E72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8E5E72" w:rsidRDefault="008E5E72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8E5E72" w:rsidRPr="000520B2" w:rsidRDefault="008E5E72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8E5E72" w:rsidRPr="000520B2" w:rsidRDefault="008E5E72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39615C" w:rsidRDefault="0039615C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39615C" w:rsidRDefault="0039615C" w:rsidP="0039615C">
                            <w:pPr>
                              <w:pStyle w:val="Legenda"/>
                            </w:pPr>
                          </w:p>
                          <w:p w14:paraId="55720616" w14:textId="4F436E52" w:rsidR="0039615C" w:rsidRDefault="0039615C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39615C" w:rsidRDefault="0039615C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39615C" w:rsidRDefault="0039615C" w:rsidP="0039615C">
                      <w:pPr>
                        <w:pStyle w:val="Legenda"/>
                      </w:pPr>
                    </w:p>
                    <w:p w14:paraId="55720616" w14:textId="4F436E52" w:rsidR="0039615C" w:rsidRDefault="0039615C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8E5E72" w:rsidRPr="00834F5C" w:rsidRDefault="008E5E72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28831F" w14:textId="69A686B6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6A5863" w14:textId="348AD856" w:rsidR="008E5E72" w:rsidRP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E99BD" w14:textId="24658BEC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9CF4B6" w14:textId="4AA553AE" w:rsidR="008E5E72" w:rsidRDefault="008E5E72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rror&lt;- 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x1-x0|;</w:t>
                            </w:r>
                          </w:p>
                          <w:p w14:paraId="5564B246" w14:textId="2238E34E" w:rsidR="008E5E72" w:rsidRDefault="00447FE8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8E5E72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8E5E72" w:rsidRPr="00834F5C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D18789" w14:textId="77777777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8E5E72" w:rsidRPr="00834F5C" w:rsidRDefault="008E5E72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2828831F" w14:textId="69A686B6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86A5863" w14:textId="348AD856" w:rsidR="008E5E72" w:rsidRP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7AE99BD" w14:textId="24658BEC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399CF4B6" w14:textId="4AA553AE" w:rsidR="008E5E72" w:rsidRDefault="008E5E72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rror&lt;- 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x1-x0|;</w:t>
                      </w:r>
                    </w:p>
                    <w:p w14:paraId="5564B246" w14:textId="2238E34E" w:rsidR="008E5E72" w:rsidRDefault="00447FE8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8E5E72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8E5E72" w:rsidRPr="00834F5C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2ED18789" w14:textId="77777777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291F6E" w:rsidRPr="0027172B" w:rsidRDefault="00291F6E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325E3A">
                              <w:t>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291F6E" w:rsidRPr="0027172B" w:rsidRDefault="00291F6E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325E3A">
                        <w:t>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7C2CBB42">
                <wp:simplePos x="0" y="0"/>
                <wp:positionH relativeFrom="column">
                  <wp:posOffset>3491865</wp:posOffset>
                </wp:positionH>
                <wp:positionV relativeFrom="paragraph">
                  <wp:posOffset>240665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39615C" w:rsidRPr="0078476A" w:rsidRDefault="0039615C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74.95pt;margin-top:18.9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fQpXne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39615C" w:rsidRPr="0078476A" w:rsidRDefault="0039615C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E5DA122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a aplicação deste método em F(x), </w:t>
      </w:r>
      <w:proofErr w:type="spellStart"/>
      <w:r>
        <w:rPr>
          <w:rFonts w:ascii="Times New Roman" w:hAnsi="Times New Roman" w:cs="Times New Roman"/>
          <w:sz w:val="24"/>
        </w:rPr>
        <w:t>nou</w:t>
      </w:r>
      <w:proofErr w:type="spellEnd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  <w:bookmarkStart w:id="1" w:name="_GoBack"/>
      <w:bookmarkEnd w:id="1"/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FD78DB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7D0138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FD78DB">
        <w:tc>
          <w:tcPr>
            <w:tcW w:w="1120" w:type="dxa"/>
            <w:vAlign w:val="center"/>
          </w:tcPr>
          <w:p w14:paraId="748AFDF3" w14:textId="77777777" w:rsidR="009608F1" w:rsidRDefault="007D0138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254F54" w14:textId="77777777" w:rsidR="007D0138" w:rsidRDefault="007D0138" w:rsidP="00AA1AF8">
      <w:pPr>
        <w:spacing w:after="0" w:line="240" w:lineRule="auto"/>
      </w:pPr>
      <w:r>
        <w:separator/>
      </w:r>
    </w:p>
  </w:endnote>
  <w:endnote w:type="continuationSeparator" w:id="0">
    <w:p w14:paraId="38E7D8AE" w14:textId="77777777" w:rsidR="007D0138" w:rsidRDefault="007D0138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42DAF" w14:textId="77777777" w:rsidR="007D0138" w:rsidRDefault="007D0138" w:rsidP="00AA1AF8">
      <w:pPr>
        <w:spacing w:after="0" w:line="240" w:lineRule="auto"/>
      </w:pPr>
      <w:r>
        <w:separator/>
      </w:r>
    </w:p>
  </w:footnote>
  <w:footnote w:type="continuationSeparator" w:id="0">
    <w:p w14:paraId="7CF1C4AC" w14:textId="77777777" w:rsidR="007D0138" w:rsidRDefault="007D0138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15C6C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5060B2"/>
    <w:rsid w:val="00523DAE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D0138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3004</TotalTime>
  <Pages>9</Pages>
  <Words>1811</Words>
  <Characters>9784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108</cp:revision>
  <cp:lastPrinted>2019-03-24T15:14:00Z</cp:lastPrinted>
  <dcterms:created xsi:type="dcterms:W3CDTF">2019-03-03T16:49:00Z</dcterms:created>
  <dcterms:modified xsi:type="dcterms:W3CDTF">2019-03-24T15:19:00Z</dcterms:modified>
</cp:coreProperties>
</file>